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197" w:rsidRDefault="005A637E">
      <w:r>
        <w:t xml:space="preserve">AMS 490 </w:t>
      </w:r>
    </w:p>
    <w:p w:rsidR="005A637E" w:rsidRDefault="005A637E">
      <w:r>
        <w:t>Name:</w:t>
      </w:r>
    </w:p>
    <w:p w:rsidR="005A637E" w:rsidRDefault="00C22D3F">
      <w:r>
        <w:t xml:space="preserve">Technical </w:t>
      </w:r>
      <w:bookmarkStart w:id="0" w:name="_GoBack"/>
      <w:bookmarkEnd w:id="0"/>
      <w:r w:rsidR="005A637E">
        <w:t>Report # _______</w:t>
      </w:r>
    </w:p>
    <w:p w:rsidR="005A637E" w:rsidRDefault="005A637E">
      <w:r>
        <w:t>Please provide a progress report here for the appropriate material prepared for your project.</w:t>
      </w:r>
    </w:p>
    <w:p w:rsidR="005A637E" w:rsidRDefault="005A637E"/>
    <w:sectPr w:rsidR="005A63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37E"/>
    <w:rsid w:val="005A637E"/>
    <w:rsid w:val="00786197"/>
    <w:rsid w:val="007E50E6"/>
    <w:rsid w:val="00990513"/>
    <w:rsid w:val="00BA50E7"/>
    <w:rsid w:val="00C22D3F"/>
    <w:rsid w:val="00D12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B90DBB36-28A4-4561-853C-4231A37FA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Kentucky University</Company>
  <LinksUpToDate>false</LinksUpToDate>
  <CharactersWithSpaces>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 Reaka</dc:creator>
  <cp:keywords/>
  <dc:description/>
  <cp:lastModifiedBy>Reaka, Bryan</cp:lastModifiedBy>
  <cp:revision>3</cp:revision>
  <dcterms:created xsi:type="dcterms:W3CDTF">2016-01-17T01:49:00Z</dcterms:created>
  <dcterms:modified xsi:type="dcterms:W3CDTF">2016-01-17T01:49:00Z</dcterms:modified>
</cp:coreProperties>
</file>